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3" w:rsidRPr="00CE08A3" w:rsidRDefault="00CE08A3" w:rsidP="00CE08A3">
      <w:pPr>
        <w:shd w:val="clear" w:color="auto" w:fill="F5F8FD"/>
        <w:adjustRightInd/>
        <w:snapToGrid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2B2B2B"/>
          <w:kern w:val="36"/>
          <w:sz w:val="36"/>
          <w:szCs w:val="36"/>
        </w:rPr>
      </w:pPr>
      <w:r w:rsidRPr="00CE08A3">
        <w:rPr>
          <w:rFonts w:ascii="宋体" w:eastAsia="宋体" w:hAnsi="宋体" w:cs="宋体" w:hint="eastAsia"/>
          <w:b/>
          <w:bCs/>
          <w:color w:val="2B2B2B"/>
          <w:kern w:val="36"/>
          <w:sz w:val="36"/>
          <w:szCs w:val="36"/>
        </w:rPr>
        <w:t>小学三年级英语期末考试试题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听力部分:共40分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一、(每小题1分，共8分)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听录音，找单词，记顺序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cat　 window　　 nine　　 seven　　 six　 bird　 knee　 arm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　 ) (　 )　 (　 )　 (　 )　 (　 ) (　 )(　 ) (　 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二、(每小题2分，共12分)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听录音，选句子，作标记(请在你听到的句子前的括号内打“√”。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1、(　 )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oh,my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schoolbag!　　 2、(　 )close the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windows,sally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　 )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oh,my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pencil-box.　　　 (　 )open the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windows,sally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3、(　 )Good morning.　　　 4、(　 )I’m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chen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feifei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　 )Good afternoon.　　　 (　 )I’m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wang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dawei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5.(　 )I am happy.!　　　　 6. (　 )my father is a doctor.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　 ) I am sad!　　　　　　 (　 )my father is a policeman.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三、(每小题1分，共10分)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听录音，写数字(请根据录音，在横线上写上正确的数字，如：1，2……)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1、　 pens 2、　 pencils 3、　 rules 4、　 books 5.____boys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6. ____puppets 7.____ sisters 8 . ____candles 9._____mouth 10____toes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四、听录音，圈出你所听到的单词。( 每小题2分。共10分)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　　1. happy　 sad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2. warm　 cool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3　 short　 tall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4　 old　　 young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5　 in　　　 out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笔试部分： 共60分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一， 写出相邻字母(5分)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E___　 ____ H　 I____　 K____ M______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二.写出相隔数词(5分)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______Two_____　 four_____ six_____ eight ______ ten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三.根据每小题上面的问句或指令，选择正确答语。”(每小题2分，共12分)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1、here you are.　　　　　 2、what’s your name?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A：( )Thank you.　　　　 A:(　 ) I’m nine.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B:( )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Yes,Jim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　　　　　 B: (　 ) I’m Wang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Dawei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3、turn on the light　　　　 4、how old are you?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A：( )Thank you.　　　 A:(　 ) I’m ten.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B:( )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Yes,Miss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Han　　 B: (　 )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Ok,miss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Han.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5、what’s this?　　　　　　 6、Good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morning.i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’m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mr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Liu. </w:t>
      </w:r>
    </w:p>
    <w:p w:rsid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ind w:firstLine="405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A：( )It’s a monkey.　　 A (　 )Goodbye,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Mr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liu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四，情景指令(每小题2分，共10分)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1. 当你想问别人的感觉时怎么说?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A：how do you feel?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how are you feel?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2. 当你想知道别人最喜欢的颜色时怎么说?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A：what’s your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favourite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colour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what ‘s the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colour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3. 当你去看病时，医生通常回问你?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A： what are you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 what s the matter 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4.当你想对别人说今天是你的生日时应该怎么说?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A：This is my birthday!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B：Today is my birthday!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5.当你想对别人介绍你的家庭时应该怎么说?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A: They are my family.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This is my family!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五.连词成句(每小题2分，共10分)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1. old　 How you are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2. birthday you to Happy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　　3. feel do you How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4.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colour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is it What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5.laughing he is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六、给下列单词分类。( 把单词前的数字写在横线上)(每小题2分共10分)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1.book 2.cake 3.arm 4.orange 5.panda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6.juice 7.yellow 8.face 9.dog　 10.eraser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11.rabbit 12 chicken 13.blue 14.foot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文具 ______________食物_________________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颜色 ______________动物_________________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身体部位___________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七 选择合适的句子填在对话的横线上，只写阿拉伯数字。(每小题2分，共8分)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(1) How are you 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(2) No, thank you.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(3) Very well , thanks.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(4) Can I have some chicken 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A: Hello!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Hi!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A:_______________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Fine ,thank you.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　　A :How are you?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____________________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A: Have some juice.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B:____________________I like Coke 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A: Here you are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Thank you 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B:___________________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A: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Sure.Here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you are 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B: Thank you .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参考答案及评分标准：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听力(略)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笔试：一 二(略)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三.A B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B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A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A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B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四.A A B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B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>B</w:t>
      </w:r>
      <w:proofErr w:type="spellEnd"/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五.(略)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六.文具(1.10) 食物(2..6 12)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颜色(4.7.13) 动物(5 .9.11)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身体部位(3.8.14)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七：1.3 2. 4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　　命题意图：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 w:hint="eastAsia"/>
          <w:color w:val="323232"/>
          <w:sz w:val="21"/>
          <w:szCs w:val="21"/>
        </w:rPr>
      </w:pPr>
      <w:r w:rsidRPr="00CE08A3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此次试题主要考察了学生下班学期对于单词，短语以及句子的掌握情况。 </w:t>
      </w:r>
    </w:p>
    <w:p w:rsidR="00CE08A3" w:rsidRPr="00CE08A3" w:rsidRDefault="00CE08A3" w:rsidP="00CE08A3">
      <w:pPr>
        <w:shd w:val="clear" w:color="auto" w:fill="F5F8FD"/>
        <w:adjustRightInd/>
        <w:snapToGrid/>
        <w:spacing w:before="300" w:after="100" w:afterAutospacing="1" w:line="420" w:lineRule="atLeast"/>
        <w:ind w:firstLine="405"/>
        <w:rPr>
          <w:rFonts w:ascii="宋体" w:eastAsia="宋体" w:hAnsi="宋体" w:cs="宋体" w:hint="eastAsia"/>
          <w:color w:val="323232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E08A3"/>
    <w:rsid w:val="00D31D50"/>
    <w:rsid w:val="00F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CE08A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E08A3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08A3"/>
    <w:rPr>
      <w:strike w:val="0"/>
      <w:dstrike w:val="0"/>
      <w:color w:val="000000"/>
      <w:u w:val="none"/>
      <w:effect w:val="none"/>
    </w:rPr>
  </w:style>
  <w:style w:type="paragraph" w:customStyle="1" w:styleId="clumgz">
    <w:name w:val="clumgz"/>
    <w:basedOn w:val="a"/>
    <w:rsid w:val="00CE08A3"/>
    <w:pPr>
      <w:pBdr>
        <w:top w:val="single" w:sz="6" w:space="0" w:color="DAE3F2"/>
        <w:left w:val="single" w:sz="6" w:space="7" w:color="DAE3F2"/>
        <w:bottom w:val="single" w:sz="6" w:space="0" w:color="DAE3F2"/>
        <w:right w:val="single" w:sz="6" w:space="7" w:color="DAE3F2"/>
      </w:pBdr>
      <w:adjustRightInd/>
      <w:snapToGrid/>
      <w:spacing w:before="300" w:after="300" w:line="450" w:lineRule="atLeast"/>
      <w:ind w:left="255" w:right="255"/>
    </w:pPr>
    <w:rPr>
      <w:rFonts w:ascii="宋体" w:eastAsia="宋体" w:hAnsi="宋体" w:cs="宋体"/>
      <w:color w:val="313332"/>
      <w:sz w:val="24"/>
      <w:szCs w:val="24"/>
    </w:rPr>
  </w:style>
  <w:style w:type="character" w:customStyle="1" w:styleId="bdsmore1">
    <w:name w:val="bds_more1"/>
    <w:basedOn w:val="a0"/>
    <w:rsid w:val="00CE08A3"/>
    <w:rPr>
      <w:rFonts w:ascii="宋体" w:eastAsia="宋体" w:hAnsi="宋体" w:hint="eastAsia"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741">
              <w:marLeft w:val="0"/>
              <w:marRight w:val="0"/>
              <w:marTop w:val="0"/>
              <w:marBottom w:val="0"/>
              <w:divBdr>
                <w:top w:val="single" w:sz="12" w:space="0" w:color="003A7D"/>
                <w:left w:val="single" w:sz="6" w:space="0" w:color="D9E4F3"/>
                <w:bottom w:val="single" w:sz="6" w:space="8" w:color="D9E4F3"/>
                <w:right w:val="single" w:sz="6" w:space="0" w:color="D9E4F3"/>
              </w:divBdr>
              <w:divsChild>
                <w:div w:id="969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225">
              <w:marLeft w:val="0"/>
              <w:marRight w:val="0"/>
              <w:marTop w:val="0"/>
              <w:marBottom w:val="0"/>
              <w:divBdr>
                <w:top w:val="single" w:sz="12" w:space="0" w:color="003A7D"/>
                <w:left w:val="single" w:sz="6" w:space="0" w:color="D9E4F3"/>
                <w:bottom w:val="single" w:sz="6" w:space="8" w:color="D9E4F3"/>
                <w:right w:val="single" w:sz="6" w:space="0" w:color="D9E4F3"/>
              </w:divBdr>
              <w:divsChild>
                <w:div w:id="307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897">
              <w:marLeft w:val="0"/>
              <w:marRight w:val="0"/>
              <w:marTop w:val="0"/>
              <w:marBottom w:val="0"/>
              <w:divBdr>
                <w:top w:val="single" w:sz="12" w:space="0" w:color="003A7D"/>
                <w:left w:val="single" w:sz="6" w:space="0" w:color="D9E4F3"/>
                <w:bottom w:val="single" w:sz="6" w:space="8" w:color="D9E4F3"/>
                <w:right w:val="single" w:sz="6" w:space="0" w:color="D9E4F3"/>
              </w:divBdr>
              <w:divsChild>
                <w:div w:id="17042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2015-08-25T01:32:00Z</dcterms:modified>
</cp:coreProperties>
</file>