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FE" w:rsidRPr="00A039FE" w:rsidRDefault="00A039FE" w:rsidP="00A039FE">
      <w:pPr>
        <w:shd w:val="clear" w:color="auto" w:fill="F5F8FD"/>
        <w:adjustRightInd/>
        <w:snapToGrid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color w:val="2B2B2B"/>
          <w:kern w:val="36"/>
          <w:sz w:val="36"/>
          <w:szCs w:val="36"/>
        </w:rPr>
      </w:pPr>
      <w:r w:rsidRPr="00A039FE">
        <w:rPr>
          <w:rFonts w:ascii="宋体" w:eastAsia="宋体" w:hAnsi="宋体" w:cs="宋体" w:hint="eastAsia"/>
          <w:b/>
          <w:bCs/>
          <w:color w:val="2B2B2B"/>
          <w:kern w:val="36"/>
          <w:sz w:val="36"/>
          <w:szCs w:val="36"/>
        </w:rPr>
        <w:t>外研版三年级英语下册期末测试卷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第一部分 听力(60分)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一 .听录音，选择你所听到的单词，每个小题听两遍(10分)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 1.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A.ten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B.eleven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 C. sixteen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 2.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A.body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B.box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 C. dog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 3.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A.big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B.pig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C.milk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 4. A.USA B.UK C. China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 5.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A.cap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B.map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C.boat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二. 听录音，选择与所听内容相对应的图片。每个小题听两遍( 10 )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三、听录音，选出你所听到的句子，每个小题听两遍。(12分)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 1. A . It has a long nose. B . It has a short tail.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 2. A . Who’s that man? B . Who’s that woman?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 3. A . This is my father. B . This is my brother.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 4. A . I like apples. B .I don’t like apples.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 5. A. It’s on the book. B .It’s in the bag. </w:t>
      </w:r>
    </w:p>
    <w:p w:rsid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ind w:firstLine="405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( ) 6. A .I’m from China. B . I’m from Canada.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四、听录音，判断对错，每个小题听两遍(10分)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1.( ) 2.( ) 3. ( ) 4.( ) 5.( )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五.听录音标序号，在下面的括号内用数字标出朗读的顺序号，每个小题听两遍。(8分)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lastRenderedPageBreak/>
        <w:t xml:space="preserve">　　1.( ) 2.( ) 3. ( ) 4.( )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六.听录音，给所听到的问题选择正确答案，每个小题听两遍。(10分.)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)1. A. Nice to meet you. B.I’m from china.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)2. A. What’s your name? B. I’ m Amy .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)3. A. He’s my father. B. She’s my mother.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)4. A .Yes, he is. B.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Yes,she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 is.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)5. A. No,, it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isn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’t. B .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No,I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 don’t.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笔试部分(40分)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七.找出下列单词中不同类的一项，并将序号填在( )内(6分)。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)1. A. grandma B. grandpa C. family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)2. A. China B. cat C. USA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)3. A. apple B. grape C. fruit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)4.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A.box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B.under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 C. in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)5.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A.chair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B.tall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 C. desk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)6.A.long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B.big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C.pear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八.读一读，选一选。(14分)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)1、--How many apples do you see?.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-- .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A.I’m ten. B.I have twelve. C.I see fifteen.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lastRenderedPageBreak/>
        <w:t xml:space="preserve">　　( )2、--Where are you from?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-- .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A. My name is Mike. B.I’m from Canada. C.I’m a boy.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.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)3、--Who’s that woman ?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-- .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A. This is my father. B. She is my mother. C. He is my father.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)4、--Is he your father?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--________________.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A.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Yes,she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 is.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B.No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, she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isn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’t.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C.Yes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 ,he is.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)5.--Look at the elephant.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--It has a _____nose.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A. short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B.big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C.long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)6. This _________ my friend, Ann. She ______ from America.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A. is… am B. is …is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C,am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…am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( )7.Have ___ apple.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rPr>
          <w:rFonts w:ascii="宋体" w:eastAsia="宋体" w:hAnsi="宋体" w:cs="宋体"/>
          <w:color w:val="323232"/>
          <w:sz w:val="21"/>
          <w:szCs w:val="21"/>
        </w:rPr>
      </w:pPr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　　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A.some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 </w:t>
      </w:r>
      <w:proofErr w:type="spellStart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>B.an</w:t>
      </w:r>
      <w:proofErr w:type="spellEnd"/>
      <w:r w:rsidRPr="00A039FE">
        <w:rPr>
          <w:rFonts w:ascii="宋体" w:eastAsia="宋体" w:hAnsi="宋体" w:cs="宋体" w:hint="eastAsia"/>
          <w:color w:val="323232"/>
          <w:sz w:val="21"/>
          <w:szCs w:val="21"/>
        </w:rPr>
        <w:t xml:space="preserve"> C. a </w:t>
      </w:r>
    </w:p>
    <w:p w:rsidR="00A039FE" w:rsidRPr="00A039FE" w:rsidRDefault="00A039FE" w:rsidP="00A039FE">
      <w:pPr>
        <w:shd w:val="clear" w:color="auto" w:fill="F5F8FD"/>
        <w:adjustRightInd/>
        <w:snapToGrid/>
        <w:spacing w:before="300" w:after="100" w:afterAutospacing="1" w:line="420" w:lineRule="atLeast"/>
        <w:ind w:firstLine="405"/>
        <w:rPr>
          <w:rFonts w:ascii="宋体" w:eastAsia="宋体" w:hAnsi="宋体" w:cs="宋体"/>
          <w:color w:val="323232"/>
          <w:sz w:val="21"/>
          <w:szCs w:val="21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A1800"/>
    <w:rsid w:val="008B7726"/>
    <w:rsid w:val="00A039FE"/>
    <w:rsid w:val="00CA62CF"/>
    <w:rsid w:val="00D31D50"/>
    <w:rsid w:val="00F8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A039FE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039FE"/>
    <w:rPr>
      <w:rFonts w:ascii="宋体" w:eastAsia="宋体" w:hAnsi="宋体" w:cs="宋体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039FE"/>
    <w:rPr>
      <w:strike w:val="0"/>
      <w:dstrike w:val="0"/>
      <w:color w:val="000000"/>
      <w:u w:val="none"/>
      <w:effect w:val="none"/>
    </w:rPr>
  </w:style>
  <w:style w:type="paragraph" w:customStyle="1" w:styleId="clumgz">
    <w:name w:val="clumgz"/>
    <w:basedOn w:val="a"/>
    <w:rsid w:val="00A039FE"/>
    <w:pPr>
      <w:pBdr>
        <w:top w:val="single" w:sz="6" w:space="0" w:color="DAE3F2"/>
        <w:left w:val="single" w:sz="6" w:space="7" w:color="DAE3F2"/>
        <w:bottom w:val="single" w:sz="6" w:space="0" w:color="DAE3F2"/>
        <w:right w:val="single" w:sz="6" w:space="7" w:color="DAE3F2"/>
      </w:pBdr>
      <w:adjustRightInd/>
      <w:snapToGrid/>
      <w:spacing w:before="300" w:after="300" w:line="450" w:lineRule="atLeast"/>
      <w:ind w:left="255" w:right="255"/>
    </w:pPr>
    <w:rPr>
      <w:rFonts w:ascii="宋体" w:eastAsia="宋体" w:hAnsi="宋体" w:cs="宋体"/>
      <w:color w:val="313332"/>
      <w:sz w:val="24"/>
      <w:szCs w:val="24"/>
    </w:rPr>
  </w:style>
  <w:style w:type="character" w:customStyle="1" w:styleId="bdsmore1">
    <w:name w:val="bds_more1"/>
    <w:basedOn w:val="a0"/>
    <w:rsid w:val="00A039FE"/>
    <w:rPr>
      <w:rFonts w:ascii="宋体" w:eastAsia="宋体" w:hAnsi="宋体" w:hint="eastAsia"/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7249">
              <w:marLeft w:val="0"/>
              <w:marRight w:val="0"/>
              <w:marTop w:val="0"/>
              <w:marBottom w:val="0"/>
              <w:divBdr>
                <w:top w:val="single" w:sz="12" w:space="0" w:color="003A7D"/>
                <w:left w:val="single" w:sz="6" w:space="0" w:color="D9E4F3"/>
                <w:bottom w:val="single" w:sz="6" w:space="8" w:color="D9E4F3"/>
                <w:right w:val="single" w:sz="6" w:space="0" w:color="D9E4F3"/>
              </w:divBdr>
              <w:divsChild>
                <w:div w:id="5775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3950">
              <w:marLeft w:val="0"/>
              <w:marRight w:val="0"/>
              <w:marTop w:val="0"/>
              <w:marBottom w:val="0"/>
              <w:divBdr>
                <w:top w:val="single" w:sz="12" w:space="0" w:color="003A7D"/>
                <w:left w:val="single" w:sz="6" w:space="0" w:color="D9E4F3"/>
                <w:bottom w:val="single" w:sz="6" w:space="8" w:color="D9E4F3"/>
                <w:right w:val="single" w:sz="6" w:space="0" w:color="D9E4F3"/>
              </w:divBdr>
              <w:divsChild>
                <w:div w:id="7241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211">
              <w:marLeft w:val="0"/>
              <w:marRight w:val="0"/>
              <w:marTop w:val="0"/>
              <w:marBottom w:val="0"/>
              <w:divBdr>
                <w:top w:val="single" w:sz="12" w:space="0" w:color="003A7D"/>
                <w:left w:val="single" w:sz="6" w:space="0" w:color="D9E4F3"/>
                <w:bottom w:val="single" w:sz="6" w:space="8" w:color="D9E4F3"/>
                <w:right w:val="single" w:sz="6" w:space="0" w:color="D9E4F3"/>
              </w:divBdr>
              <w:divsChild>
                <w:div w:id="14822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2015-08-25T01:38:00Z</dcterms:modified>
</cp:coreProperties>
</file>