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53D" w:rsidRPr="00AE053D" w:rsidRDefault="00AB19B1" w:rsidP="00820600">
      <w:pPr>
        <w:adjustRightInd/>
        <w:snapToGrid/>
        <w:spacing w:before="375" w:after="375" w:line="420" w:lineRule="atLeast"/>
        <w:ind w:firstLine="480"/>
        <w:jc w:val="center"/>
        <w:rPr>
          <w:rFonts w:ascii="微软雅黑" w:hAnsi="微软雅黑" w:cs="Times New Roman"/>
          <w:color w:val="333333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2014年</w:t>
      </w:r>
      <w:r w:rsidR="00AE053D" w:rsidRPr="00AE053D">
        <w:rPr>
          <w:rFonts w:ascii="微软雅黑" w:hAnsi="微软雅黑" w:cs="Times New Roman" w:hint="eastAsia"/>
          <w:color w:val="333333"/>
          <w:sz w:val="24"/>
          <w:szCs w:val="24"/>
        </w:rPr>
        <w:t>英语四年级下册期中试卷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一、 听录音内容，将下面每组中你认为符合录音内容的图片下面的字母画一圆圈圈住。(5分)</w:t>
      </w:r>
      <w:bookmarkStart w:id="0" w:name="_GoBack"/>
      <w:bookmarkEnd w:id="0"/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二、选出你所听到的单词(10分)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)英语四年级下册期中试卷：1、A.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garden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great C. green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)2、A.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nine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nice C. night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)3、A.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your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year C. yes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)4、A.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son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run C. fun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)5、A.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shirt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skirt C. short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)6、A.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book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big C. bike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)7、A.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ball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tall C. all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)8、A.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play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pig C. pretty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)9、A.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cold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cool C. cake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)10、A.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wear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weather C. welcome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三、根据录音内容，在句子的空格中填上单词，将句子补充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完整(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每格一词)。(10分)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1、What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in your classroom?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There is one ___, two ____ and four_____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lastRenderedPageBreak/>
        <w:t>2、Is this your ____? No, it ________.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3、What ____is it?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_____.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4、What ____ is it?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yellow.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5 、Where is ___ ____?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on the first floor.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四、根据你听到的问题，选择合适的答句，并将其前面的字母填到句子前面的括号里。(5分)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 1、 A. Yes, it is. B: No,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not. C: No,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 2、 A. They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re jeans. B: They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re brown. C: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a jacket.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 3、 A: There are three. B: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7:00. C: They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re three.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 4、 A. Yes,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my jacket. B: Yes, it is. C: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Mike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 5、A: No, it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isn</w:t>
      </w:r>
      <w:proofErr w:type="spellEnd"/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t.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a classroom. B: No,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a football.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C: Yes, it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isn</w:t>
      </w:r>
      <w:proofErr w:type="spellEnd"/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t.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五、根据录音的顺序，将下列图片排序，并将序号填在图片下面的括号里。(10分)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笔试部分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一、把单词补充完整，选出正确的答案。(5分)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)1、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comp_ter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A 、a B、 o C、 u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)2、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c_nteen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A、a B、e C、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i</w:t>
      </w:r>
      <w:proofErr w:type="spellEnd"/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lastRenderedPageBreak/>
        <w:t>( )3、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p_cture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A 、e B、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i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C、 a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)4、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fl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__r A、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oo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 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ou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C、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ee</w:t>
      </w:r>
      <w:proofErr w:type="spellEnd"/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)5、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d_nn_r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A 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i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…o B 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i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…e C 、e…e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)6、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s_ven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A、 a B、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i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C、 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)7、__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ess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A、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bl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 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dr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C、 md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)8、yell__ A、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ou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 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oo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C、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ow</w:t>
      </w:r>
      <w:proofErr w:type="spellEnd"/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)9、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sk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__t A 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ir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 、ur C、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ar</w:t>
      </w:r>
      <w:proofErr w:type="spellEnd"/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)10、t__ A 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en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 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em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C、 in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二、选出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不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同类的一个单词。(12分)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)1、 A、 library B、canteen C、computer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)2、 A、 lunch B、English class C、music class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)3、 A、 nine B、 first C、one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)4、 A、 art room B、gym C、light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)5、 A、 blue B、red C、dress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)6、 A、 school B、shirt C、jacket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)7、 A、 jeans B、whose C、shorts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)8、 A、 board B、gym C、floor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)9、 A、 dinner B、lunch C、canteen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lastRenderedPageBreak/>
        <w:t>( )10、 A、 English B、purple C、Chinese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)11、 A、 red B、art C、yellow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)12、 A、 skirt B、sweater C、music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三、读一读，画线处发音相同的画“√” ，反之画“×” 。(4分)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)1、cat face ( )2、pen she ( )3、apple snake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)4、 desk egg( )5、kite ice cream ( )6.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she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he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)7、three see( )8、hat bag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四、单项选择。(10分)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)1、__students in your class?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 、How many B、 How much C、 How old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)2、We have __computer room.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 、an B、 the C、 a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)3、This __my friend 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 、are B 、is C、 am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)4、__is the art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room?It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is on the first floor.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A、 What B、 Where C、 Which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)5、Is this the library?______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A、 Yes ,it is. B 、No, it is. C、 Yes, it is not.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lastRenderedPageBreak/>
        <w:t>( )6、It is time __dinner.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A、 to B、 for C、 on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)7、__time is it? It is seven o，clock.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A、 What B、 How C 、Where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)8、__cap is it?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 、Who B、 Whose C、 Where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)9、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These__his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pants.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A、 are B、 is C、 am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)10、__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colour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is it?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A、How B、Where C、What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六、词语搭配。(5分)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 1.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time for English.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 2.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6:00.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time to have dinner.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 3. Let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go to bed.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 4.Drink some milk.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 5.What time is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?It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’s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7:00.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A. 六点整了。到时间吃晚饭了。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B. 到英语的时间了。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lastRenderedPageBreak/>
        <w:t>C. 喝点牛奶。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D. 让我们去睡觉吧?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E. 几点了? 七点整了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七、根据提示按要求完成句子。(14分)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1. Is this your sweater? (作否定回答)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_______it_______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_ .</w:t>
      </w:r>
      <w:proofErr w:type="gramEnd"/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2. I like the black skirt. (变为否定句)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I _______ like the black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skirt .</w:t>
      </w:r>
      <w:proofErr w:type="gramEnd"/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3. My jacket is blue. (对划线部分提问)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______ _______ is your jacket?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4.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two o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clock. (对划线部分提问)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_______ ______ is it?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5. This is the music room. (变为一般疑问句)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______ _______ the music room?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6. When do you get up?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I get up _______. (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六点四十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) ( 写出对应的数词 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7. Is this your computer room? (变为陈述句)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______________________________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lastRenderedPageBreak/>
        <w:t>8. school, time,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s, go, to, to ( 排列成句)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______________________________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9. 现在是9点钟了。该上床睡觉了。(用英文表达)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s_____ o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clock, now.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time________________.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八. 从B栏中找出与A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栏相对应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的答语. (10分)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 栏 B栏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( ) 1.What are they? A. It's four o'clock.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 2.Is your teacher in the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classroom ?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B. Yes, she is. ( ) 3. Whose is it? C. They are books. ( ) 4. What time is it? D. It’s pink.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( ) 5. 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What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</w:t>
      </w:r>
      <w:proofErr w:type="spell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colour</w:t>
      </w:r>
      <w:proofErr w:type="spell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 xml:space="preserve"> is his jacket? E It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 Amy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s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九、阅读理解从AB两个句子中选择合适的选项将其编号写在括号里。(10分)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Hello, my name is Amy. I get up at six forty. I have breakfast at 7:10. And then I go to school. I have four classes in the morning and two classes in the afternoon. I have lunch in the canteen at school. I go home at four fifty. I have dinner at seven o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’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clock. I go to bed at nine thirty.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1、I get up at( ).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A、6:40 B、6:30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2、I have( ) at 7:10.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lastRenderedPageBreak/>
        <w:t>A、lunch B、breakfast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3、I have( ) classes all day.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A、four B、six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4、I have lunch( ) 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A、at school B、at home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5、I go to bed at( ) .</w:t>
      </w:r>
    </w:p>
    <w:p w:rsidR="00AE053D" w:rsidRPr="00AE053D" w:rsidRDefault="00AE053D" w:rsidP="00AE053D">
      <w:pPr>
        <w:adjustRightInd/>
        <w:snapToGrid/>
        <w:spacing w:before="375" w:after="375" w:line="420" w:lineRule="atLeast"/>
        <w:ind w:firstLine="480"/>
        <w:rPr>
          <w:rFonts w:ascii="微软雅黑" w:hAnsi="微软雅黑" w:cs="Times New Roman"/>
          <w:color w:val="333333"/>
          <w:sz w:val="24"/>
          <w:szCs w:val="24"/>
        </w:rPr>
      </w:pPr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A、seven o</w:t>
      </w:r>
      <w:proofErr w:type="gramStart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‘</w:t>
      </w:r>
      <w:proofErr w:type="gramEnd"/>
      <w:r w:rsidRPr="00AE053D">
        <w:rPr>
          <w:rFonts w:ascii="微软雅黑" w:hAnsi="微软雅黑" w:cs="Times New Roman" w:hint="eastAsia"/>
          <w:color w:val="333333"/>
          <w:sz w:val="24"/>
          <w:szCs w:val="24"/>
        </w:rPr>
        <w:t>clock B、nine thirty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20600"/>
    <w:rsid w:val="008B7726"/>
    <w:rsid w:val="00AB19B1"/>
    <w:rsid w:val="00AE053D"/>
    <w:rsid w:val="00B104B2"/>
    <w:rsid w:val="00D3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B69F9-D10E-483E-BD67-4CE50332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1325">
                  <w:marLeft w:val="0"/>
                  <w:marRight w:val="0"/>
                  <w:marTop w:val="0"/>
                  <w:marBottom w:val="0"/>
                  <w:divBdr>
                    <w:top w:val="single" w:sz="6" w:space="8" w:color="E4E4E4"/>
                    <w:left w:val="single" w:sz="6" w:space="8" w:color="E4E4E4"/>
                    <w:bottom w:val="single" w:sz="6" w:space="4" w:color="E4E4E4"/>
                    <w:right w:val="single" w:sz="6" w:space="8" w:color="E4E4E4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 wei</cp:lastModifiedBy>
  <cp:revision>6</cp:revision>
  <dcterms:created xsi:type="dcterms:W3CDTF">2008-09-11T17:20:00Z</dcterms:created>
  <dcterms:modified xsi:type="dcterms:W3CDTF">2015-08-25T03:57:00Z</dcterms:modified>
</cp:coreProperties>
</file>